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468FD" w14:textId="77777777" w:rsidR="00F17750" w:rsidRDefault="00F17750" w:rsidP="00F17750">
      <w:pPr>
        <w:pStyle w:val="a3"/>
        <w:numPr>
          <w:ilvl w:val="0"/>
          <w:numId w:val="2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Специальность</w:t>
      </w:r>
    </w:p>
    <w:p w14:paraId="081C9F29" w14:textId="77777777" w:rsidR="00F17750" w:rsidRPr="002516C6" w:rsidRDefault="00F17750" w:rsidP="00F17750">
      <w:pPr>
        <w:pStyle w:val="a3"/>
        <w:tabs>
          <w:tab w:val="left" w:pos="9922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09.02.07 Информационные системы и программирование</w:t>
      </w:r>
    </w:p>
    <w:p w14:paraId="4D1294ED" w14:textId="77777777" w:rsidR="00F17750" w:rsidRDefault="00F17750" w:rsidP="00F17750">
      <w:pPr>
        <w:pStyle w:val="a3"/>
        <w:numPr>
          <w:ilvl w:val="0"/>
          <w:numId w:val="2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2516C6">
        <w:rPr>
          <w:rFonts w:ascii="Times New Roman" w:hAnsi="Times New Roman" w:cs="Times New Roman"/>
          <w:b/>
          <w:sz w:val="28"/>
          <w:szCs w:val="28"/>
        </w:rPr>
        <w:t>валификация</w:t>
      </w:r>
    </w:p>
    <w:p w14:paraId="5CE8284E" w14:textId="77777777" w:rsidR="00F17750" w:rsidRPr="002516C6" w:rsidRDefault="00F17750" w:rsidP="00F17750">
      <w:pPr>
        <w:pStyle w:val="a3"/>
        <w:tabs>
          <w:tab w:val="left" w:pos="9922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Специалист по информационным системам</w:t>
      </w:r>
      <w:r w:rsidRPr="002516C6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15F1ADE" w14:textId="77777777" w:rsidR="00F17750" w:rsidRDefault="00F17750" w:rsidP="00F17750">
      <w:pPr>
        <w:pStyle w:val="a3"/>
        <w:numPr>
          <w:ilvl w:val="0"/>
          <w:numId w:val="2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Название дисциплины</w:t>
      </w:r>
      <w:r>
        <w:rPr>
          <w:rFonts w:ascii="Times New Roman" w:hAnsi="Times New Roman" w:cs="Times New Roman"/>
          <w:b/>
          <w:sz w:val="28"/>
          <w:szCs w:val="28"/>
        </w:rPr>
        <w:t xml:space="preserve"> / МДК</w:t>
      </w:r>
    </w:p>
    <w:p w14:paraId="48968B04" w14:textId="14005771" w:rsidR="00F17750" w:rsidRPr="007A4C75" w:rsidRDefault="00F17750" w:rsidP="00F17750">
      <w:pPr>
        <w:pStyle w:val="a3"/>
        <w:tabs>
          <w:tab w:val="left" w:pos="9922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 w:rsidRPr="00F17750">
        <w:rPr>
          <w:rFonts w:ascii="Times New Roman" w:hAnsi="Times New Roman" w:cs="Times New Roman"/>
          <w:sz w:val="28"/>
          <w:szCs w:val="28"/>
          <w:u w:val="single"/>
        </w:rPr>
        <w:t>МДК 07.01 Управление и автоматизация баз данных</w:t>
      </w:r>
      <w:r w:rsidRPr="002516C6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2600686" w14:textId="0CDE0540" w:rsidR="00F17750" w:rsidRPr="002516C6" w:rsidRDefault="00F17750" w:rsidP="00F17750">
      <w:pPr>
        <w:pStyle w:val="a3"/>
        <w:numPr>
          <w:ilvl w:val="0"/>
          <w:numId w:val="2"/>
        </w:numPr>
        <w:tabs>
          <w:tab w:val="left" w:pos="2694"/>
          <w:tab w:val="left" w:pos="9922"/>
        </w:tabs>
        <w:spacing w:after="0" w:line="240" w:lineRule="auto"/>
        <w:ind w:left="426" w:hanging="426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Номер групп(ы)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A4C75">
        <w:rPr>
          <w:rFonts w:ascii="Times New Roman" w:hAnsi="Times New Roman" w:cs="Times New Roman"/>
          <w:bCs/>
          <w:sz w:val="28"/>
          <w:szCs w:val="28"/>
          <w:u w:val="single"/>
        </w:rPr>
        <w:t>ИС-1-</w:t>
      </w:r>
      <w:r w:rsidR="006618EE"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="00D14BA2"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r w:rsidRPr="007A4C75">
        <w:rPr>
          <w:rFonts w:ascii="Times New Roman" w:hAnsi="Times New Roman" w:cs="Times New Roman"/>
          <w:bCs/>
          <w:sz w:val="28"/>
          <w:szCs w:val="28"/>
          <w:u w:val="single"/>
        </w:rPr>
        <w:t>, ИС-2-</w:t>
      </w:r>
      <w:r w:rsidR="006618EE"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="00D14BA2"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proofErr w:type="gramStart"/>
      <w:r w:rsidRPr="007A4C75">
        <w:rPr>
          <w:rFonts w:ascii="Times New Roman" w:hAnsi="Times New Roman" w:cs="Times New Roman"/>
          <w:bCs/>
          <w:sz w:val="28"/>
          <w:szCs w:val="28"/>
          <w:u w:val="single"/>
        </w:rPr>
        <w:t xml:space="preserve">, </w:t>
      </w:r>
      <w:r w:rsidR="006618EE">
        <w:rPr>
          <w:rFonts w:ascii="Times New Roman" w:hAnsi="Times New Roman" w:cs="Times New Roman"/>
          <w:bCs/>
          <w:sz w:val="28"/>
          <w:szCs w:val="28"/>
          <w:u w:val="single"/>
        </w:rPr>
        <w:t>,</w:t>
      </w:r>
      <w:proofErr w:type="gramEnd"/>
      <w:r w:rsidR="006618E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ИС50-11/1-2</w:t>
      </w:r>
      <w:r w:rsidR="0068068B"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r w:rsidR="006618EE">
        <w:rPr>
          <w:rFonts w:ascii="Times New Roman" w:hAnsi="Times New Roman" w:cs="Times New Roman"/>
          <w:bCs/>
          <w:sz w:val="28"/>
          <w:szCs w:val="28"/>
          <w:u w:val="single"/>
        </w:rPr>
        <w:t>, ИС-11/2-2</w:t>
      </w:r>
      <w:r w:rsidR="0068068B">
        <w:rPr>
          <w:rFonts w:ascii="Times New Roman" w:hAnsi="Times New Roman" w:cs="Times New Roman"/>
          <w:bCs/>
          <w:sz w:val="28"/>
          <w:szCs w:val="28"/>
          <w:u w:val="single"/>
        </w:rPr>
        <w:t>3, ИС-11-2</w:t>
      </w:r>
      <w:r w:rsidR="00D14BA2">
        <w:rPr>
          <w:rFonts w:ascii="Times New Roman" w:hAnsi="Times New Roman" w:cs="Times New Roman"/>
          <w:bCs/>
          <w:sz w:val="28"/>
          <w:szCs w:val="28"/>
          <w:u w:val="single"/>
        </w:rPr>
        <w:t>4</w:t>
      </w:r>
    </w:p>
    <w:p w14:paraId="48E71600" w14:textId="77777777" w:rsidR="00F17750" w:rsidRDefault="00F17750" w:rsidP="00F17750">
      <w:pPr>
        <w:pStyle w:val="a3"/>
        <w:numPr>
          <w:ilvl w:val="0"/>
          <w:numId w:val="2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Форма контроля</w:t>
      </w:r>
    </w:p>
    <w:p w14:paraId="6443D73D" w14:textId="299FBD6E" w:rsidR="00F17750" w:rsidRPr="002516C6" w:rsidRDefault="00F17750" w:rsidP="00F17750">
      <w:pPr>
        <w:pStyle w:val="a3"/>
        <w:tabs>
          <w:tab w:val="left" w:pos="9922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экзамен</w:t>
      </w:r>
      <w:r w:rsidRPr="002516C6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9A525D1" w14:textId="77777777" w:rsidR="00F17750" w:rsidRDefault="00F17750" w:rsidP="00F17750">
      <w:pPr>
        <w:pStyle w:val="a3"/>
        <w:numPr>
          <w:ilvl w:val="0"/>
          <w:numId w:val="2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ФИО преподавателя</w:t>
      </w:r>
    </w:p>
    <w:p w14:paraId="6FA8708E" w14:textId="77777777" w:rsidR="00F17750" w:rsidRPr="002516C6" w:rsidRDefault="00F17750" w:rsidP="00F17750">
      <w:pPr>
        <w:pStyle w:val="a3"/>
        <w:tabs>
          <w:tab w:val="left" w:pos="9922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Прищеп Михаил Сергеевич</w:t>
      </w:r>
      <w:r w:rsidRPr="002516C6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A156991" w14:textId="77777777" w:rsidR="00266C2D" w:rsidRPr="006618EE" w:rsidRDefault="00266C2D">
      <w:p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>Перечень</w:t>
      </w:r>
      <w:r w:rsidR="00FE0AED" w:rsidRPr="006618EE">
        <w:rPr>
          <w:rFonts w:ascii="Times New Roman" w:hAnsi="Times New Roman" w:cs="Times New Roman"/>
          <w:sz w:val="28"/>
          <w:szCs w:val="28"/>
        </w:rPr>
        <w:t xml:space="preserve"> примерных</w:t>
      </w:r>
      <w:r w:rsidRPr="006618EE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FE0AED" w:rsidRPr="006618EE">
        <w:rPr>
          <w:rFonts w:ascii="Times New Roman" w:hAnsi="Times New Roman" w:cs="Times New Roman"/>
          <w:sz w:val="28"/>
          <w:szCs w:val="28"/>
        </w:rPr>
        <w:t xml:space="preserve"> по дисциплине</w:t>
      </w:r>
    </w:p>
    <w:p w14:paraId="6232C311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>Язык SQL.  Инструкции SQL</w:t>
      </w:r>
    </w:p>
    <w:p w14:paraId="50725C7C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>Язык SQL.  Типы данных в SQL</w:t>
      </w:r>
    </w:p>
    <w:p w14:paraId="4E52DDCF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>Язык SQL.  Функции языка SQL</w:t>
      </w:r>
    </w:p>
    <w:p w14:paraId="5C142317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>Язык SQL.  Создание баз данных. Язык DDL</w:t>
      </w:r>
    </w:p>
    <w:p w14:paraId="0B9321D8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>Язык SQL.  Манипуляции данными. Язык DML</w:t>
      </w:r>
    </w:p>
    <w:p w14:paraId="268611F2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 xml:space="preserve">Язык SQL.  Запросы на выборку данных. </w:t>
      </w:r>
    </w:p>
    <w:p w14:paraId="006B266B" w14:textId="3C7C106A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 xml:space="preserve">Язык SQL.  Объединения в многотабличных запросах на выборку в SQL </w:t>
      </w:r>
    </w:p>
    <w:p w14:paraId="29AD7E83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>Язык SQL.  Правила выполнения запросов в SQL</w:t>
      </w:r>
    </w:p>
    <w:p w14:paraId="7FDB1E6F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>Язык SQL.  Подчиненный запрос в SQL. Примеры</w:t>
      </w:r>
    </w:p>
    <w:p w14:paraId="142B9288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>Язык SQL.  Восстановление базы данных. Транзакции</w:t>
      </w:r>
    </w:p>
    <w:p w14:paraId="66A1338F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>Язык SQL.  Конструкция SELECT</w:t>
      </w:r>
    </w:p>
    <w:p w14:paraId="5143F214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>Язык SQL.  Операторы манипулирования данными (DML).</w:t>
      </w:r>
    </w:p>
    <w:p w14:paraId="36AAD025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>Язык SQL.  Операторы определения объектов БД (DDL).</w:t>
      </w:r>
    </w:p>
    <w:p w14:paraId="51FFDDFA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>Язык SQL.  Оператор SELECT.</w:t>
      </w:r>
    </w:p>
    <w:p w14:paraId="5FF3A50C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>Язык SQL.  Создание таблиц с уникальными и внешними ключами.</w:t>
      </w:r>
    </w:p>
    <w:p w14:paraId="210FA669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>Язык SQL.  Модификация таблиц.</w:t>
      </w:r>
    </w:p>
    <w:p w14:paraId="706FD6F2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>Язык SQL.  Задание условий отбора в предложении WHERE.</w:t>
      </w:r>
    </w:p>
    <w:p w14:paraId="0D95E2BA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>Язык SQL.  Предложения WHERE и HAVING.</w:t>
      </w:r>
    </w:p>
    <w:p w14:paraId="4A27A0C2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>Язык SQL.  Триггеры</w:t>
      </w:r>
    </w:p>
    <w:p w14:paraId="6D4F0C3D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 xml:space="preserve">Язык SQL.  Работа с строковыми типами данных. </w:t>
      </w:r>
    </w:p>
    <w:p w14:paraId="0C95713B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 xml:space="preserve">Язык SQL.  Работа с числовыми типами данных. </w:t>
      </w:r>
    </w:p>
    <w:p w14:paraId="5C259BA8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>Язык SQL.  Вложенные запросы</w:t>
      </w:r>
    </w:p>
    <w:p w14:paraId="29D150DA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>Язык SQL.  Операция объединения.</w:t>
      </w:r>
    </w:p>
    <w:p w14:paraId="5E178659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lastRenderedPageBreak/>
        <w:t>Язык SQL.  Операция пересечения.</w:t>
      </w:r>
    </w:p>
    <w:p w14:paraId="4789E54A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>Язык SQL.  Операция выборки</w:t>
      </w:r>
    </w:p>
    <w:p w14:paraId="102E2360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>Язык SQL.  Представления</w:t>
      </w:r>
    </w:p>
    <w:p w14:paraId="550FC508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>Язык SQL.  Функции работы с датами</w:t>
      </w:r>
    </w:p>
    <w:p w14:paraId="5906B5B9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>Язык SQL.  Индексы. Назначение. Применение</w:t>
      </w:r>
    </w:p>
    <w:p w14:paraId="717650AC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>Язык SQL.  Создание уникальных индексов</w:t>
      </w:r>
    </w:p>
    <w:p w14:paraId="6301C7D9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>Язык SQL.  Правила выполнения запросов в SQL</w:t>
      </w:r>
    </w:p>
    <w:p w14:paraId="565CC94A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>Язык SQL.  Подчиненный запрос в SQL. Примеры</w:t>
      </w:r>
    </w:p>
    <w:p w14:paraId="40A30695" w14:textId="77777777" w:rsidR="001725E9" w:rsidRPr="006618EE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>Язык SQL.  Восстановление базы данных. Транзакции</w:t>
      </w:r>
    </w:p>
    <w:p w14:paraId="7BBFEECF" w14:textId="59B49B14" w:rsidR="00266C2D" w:rsidRDefault="001725E9" w:rsidP="00172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8EE">
        <w:rPr>
          <w:rFonts w:ascii="Times New Roman" w:hAnsi="Times New Roman" w:cs="Times New Roman"/>
          <w:sz w:val="28"/>
          <w:szCs w:val="28"/>
        </w:rPr>
        <w:t>Язык SQL.  Конструкция SELECT</w:t>
      </w:r>
    </w:p>
    <w:sectPr w:rsidR="00266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7294"/>
    <w:multiLevelType w:val="hybridMultilevel"/>
    <w:tmpl w:val="EDB86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B1CC0"/>
    <w:multiLevelType w:val="hybridMultilevel"/>
    <w:tmpl w:val="C41AB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725452">
    <w:abstractNumId w:val="1"/>
  </w:num>
  <w:num w:numId="2" w16cid:durableId="76835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D3"/>
    <w:rsid w:val="00053FDE"/>
    <w:rsid w:val="001725E9"/>
    <w:rsid w:val="00266C2D"/>
    <w:rsid w:val="002E30BC"/>
    <w:rsid w:val="004454D3"/>
    <w:rsid w:val="005A5514"/>
    <w:rsid w:val="00656AB6"/>
    <w:rsid w:val="006618EE"/>
    <w:rsid w:val="0068068B"/>
    <w:rsid w:val="0070420C"/>
    <w:rsid w:val="00923983"/>
    <w:rsid w:val="009D2BFE"/>
    <w:rsid w:val="00AD5B06"/>
    <w:rsid w:val="00B8554F"/>
    <w:rsid w:val="00D14BA2"/>
    <w:rsid w:val="00D37BAB"/>
    <w:rsid w:val="00EB2275"/>
    <w:rsid w:val="00F17750"/>
    <w:rsid w:val="00FE0AED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240F"/>
  <w15:docId w15:val="{528925BC-58C1-46EB-86D1-9EB2E746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4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Pron inc.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Башев Никита</dc:creator>
  <cp:lastModifiedBy>Mikhail Prischep</cp:lastModifiedBy>
  <cp:revision>6</cp:revision>
  <cp:lastPrinted>2024-11-20T08:07:00Z</cp:lastPrinted>
  <dcterms:created xsi:type="dcterms:W3CDTF">2023-11-07T05:52:00Z</dcterms:created>
  <dcterms:modified xsi:type="dcterms:W3CDTF">2025-11-25T10:14:00Z</dcterms:modified>
</cp:coreProperties>
</file>